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2276"/>
        <w:gridCol w:w="1976"/>
        <w:gridCol w:w="1843"/>
        <w:gridCol w:w="717"/>
      </w:tblGrid>
      <w:tr w:rsidR="00343317" w:rsidRPr="00C44B37" w:rsidTr="002072C6">
        <w:trPr>
          <w:trHeight w:val="700"/>
        </w:trPr>
        <w:tc>
          <w:tcPr>
            <w:tcW w:w="9931" w:type="dxa"/>
            <w:gridSpan w:val="6"/>
            <w:tcBorders>
              <w:bottom w:val="single" w:sz="4" w:space="0" w:color="auto"/>
            </w:tcBorders>
          </w:tcPr>
          <w:p w:rsidR="00343317" w:rsidRPr="00C44B37" w:rsidRDefault="00343317" w:rsidP="00442A4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C44B37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C44B3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442A43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я</w:t>
            </w:r>
            <w:r w:rsidR="003951DE" w:rsidRPr="00C44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C44B37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C44B37">
              <w:rPr>
                <w:rFonts w:ascii="Times New Roman" w:hAnsi="Times New Roman"/>
                <w:sz w:val="24"/>
                <w:szCs w:val="24"/>
              </w:rPr>
              <w:t>5</w:t>
            </w:r>
            <w:r w:rsidRPr="00C44B3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2A43" w:rsidRPr="00C44B37" w:rsidTr="00467D2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C44B37" w:rsidRDefault="00442A43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442A43" w:rsidRDefault="00442A43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442A43">
              <w:rPr>
                <w:rFonts w:ascii="Times New Roman" w:hAnsi="Times New Roman"/>
                <w:sz w:val="24"/>
                <w:szCs w:val="24"/>
              </w:rPr>
              <w:t>ООО "ПФ "ТЭСМ"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442A43" w:rsidRDefault="00442A43" w:rsidP="00442A43">
            <w:pPr>
              <w:pStyle w:val="1"/>
              <w:rPr>
                <w:b w:val="0"/>
                <w:sz w:val="24"/>
                <w:szCs w:val="24"/>
              </w:rPr>
            </w:pPr>
            <w:r w:rsidRPr="00442A43">
              <w:rPr>
                <w:b w:val="0"/>
                <w:sz w:val="24"/>
                <w:szCs w:val="24"/>
              </w:rPr>
              <w:t>Еремеев Владимир Константинович</w:t>
            </w:r>
          </w:p>
          <w:p w:rsidR="00442A43" w:rsidRPr="00442A43" w:rsidRDefault="00442A43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442A43" w:rsidRDefault="00442A43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442A43">
              <w:rPr>
                <w:rFonts w:ascii="Times New Roman" w:hAnsi="Times New Roman"/>
                <w:sz w:val="24"/>
                <w:szCs w:val="24"/>
              </w:rPr>
              <w:t>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442A43" w:rsidRDefault="00442A43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442A43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442A4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42A43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442A43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442A43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C44B37" w:rsidRDefault="00442A43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442A43" w:rsidRPr="00C44B37" w:rsidRDefault="00442A43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D8" w:rsidRPr="00C44B37" w:rsidTr="00467D2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3F3ED8">
            <w:r w:rsidRPr="00A5444B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F3ED8" w:rsidRDefault="003F3ED8" w:rsidP="003F3ED8">
            <w:pPr>
              <w:pStyle w:val="1"/>
              <w:rPr>
                <w:b w:val="0"/>
                <w:sz w:val="24"/>
                <w:szCs w:val="24"/>
              </w:rPr>
            </w:pPr>
            <w:r w:rsidRPr="003F3ED8">
              <w:rPr>
                <w:b w:val="0"/>
                <w:sz w:val="24"/>
                <w:szCs w:val="24"/>
              </w:rPr>
              <w:t>Бадмаев Сергей Гаврилович</w:t>
            </w:r>
          </w:p>
          <w:p w:rsidR="003F3ED8" w:rsidRPr="003F3ED8" w:rsidRDefault="003F3ED8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D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3F3ED8">
            <w:r w:rsidRPr="00A5444B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F3ED8" w:rsidRDefault="003F3ED8" w:rsidP="003F3ED8">
            <w:pPr>
              <w:pStyle w:val="1"/>
              <w:rPr>
                <w:b w:val="0"/>
                <w:sz w:val="24"/>
                <w:szCs w:val="24"/>
              </w:rPr>
            </w:pPr>
            <w:r w:rsidRPr="003F3ED8">
              <w:rPr>
                <w:b w:val="0"/>
                <w:sz w:val="24"/>
                <w:szCs w:val="24"/>
              </w:rPr>
              <w:t>Воронин Григорий Александрович</w:t>
            </w:r>
          </w:p>
          <w:p w:rsidR="003F3ED8" w:rsidRPr="003F3ED8" w:rsidRDefault="003F3ED8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F3ED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3F3ED8">
            <w:r w:rsidRPr="00A5444B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F3ED8" w:rsidRDefault="003F3ED8" w:rsidP="003F3ED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F3ED8">
              <w:rPr>
                <w:b w:val="0"/>
                <w:sz w:val="24"/>
                <w:szCs w:val="24"/>
              </w:rPr>
              <w:t>Евсюков</w:t>
            </w:r>
            <w:proofErr w:type="spellEnd"/>
            <w:r w:rsidRPr="003F3ED8">
              <w:rPr>
                <w:b w:val="0"/>
                <w:sz w:val="24"/>
                <w:szCs w:val="24"/>
              </w:rPr>
              <w:t xml:space="preserve"> Сергей Александрович</w:t>
            </w:r>
          </w:p>
          <w:p w:rsidR="003F3ED8" w:rsidRPr="003F3ED8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442A43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442A4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F3ED8" w:rsidRPr="00C44B37" w:rsidTr="00467D27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3F3ED8">
            <w:r w:rsidRPr="00A5444B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F3ED8" w:rsidRDefault="003F3ED8" w:rsidP="003F3ED8">
            <w:pPr>
              <w:pStyle w:val="1"/>
              <w:rPr>
                <w:b w:val="0"/>
                <w:sz w:val="24"/>
                <w:szCs w:val="24"/>
              </w:rPr>
            </w:pPr>
            <w:r w:rsidRPr="003F3ED8">
              <w:rPr>
                <w:b w:val="0"/>
                <w:sz w:val="24"/>
                <w:szCs w:val="24"/>
              </w:rPr>
              <w:t>Игумнов Геннадий Сергеевич</w:t>
            </w:r>
          </w:p>
          <w:p w:rsidR="003F3ED8" w:rsidRPr="003F3ED8" w:rsidRDefault="003F3ED8" w:rsidP="00442A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9D3476" w:rsidRDefault="003F3ED8" w:rsidP="00442A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9D3476" w:rsidRDefault="003F3ED8" w:rsidP="00442A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442A43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442A43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F3ED8" w:rsidRPr="00442A43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D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3F3ED8">
            <w:r w:rsidRPr="00A5444B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F3ED8" w:rsidRDefault="003F3ED8" w:rsidP="003F3ED8">
            <w:pPr>
              <w:pStyle w:val="1"/>
              <w:rPr>
                <w:b w:val="0"/>
                <w:sz w:val="24"/>
                <w:szCs w:val="24"/>
              </w:rPr>
            </w:pPr>
            <w:r w:rsidRPr="003F3ED8">
              <w:rPr>
                <w:b w:val="0"/>
                <w:sz w:val="24"/>
                <w:szCs w:val="24"/>
              </w:rPr>
              <w:t>Ильин Александр Михайлович</w:t>
            </w:r>
          </w:p>
          <w:p w:rsidR="003F3ED8" w:rsidRPr="003F3ED8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3F3ED8" w:rsidP="00442A43">
            <w:r w:rsidRPr="00404E0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F3ED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3F3ED8">
            <w:r w:rsidRPr="00A5444B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F3ED8" w:rsidRDefault="003F3ED8" w:rsidP="003F3ED8">
            <w:pPr>
              <w:pStyle w:val="1"/>
              <w:rPr>
                <w:b w:val="0"/>
                <w:sz w:val="24"/>
                <w:szCs w:val="24"/>
              </w:rPr>
            </w:pPr>
            <w:r w:rsidRPr="003F3ED8">
              <w:rPr>
                <w:b w:val="0"/>
                <w:sz w:val="24"/>
                <w:szCs w:val="24"/>
              </w:rPr>
              <w:t>Кравцов Александр Григорьевич</w:t>
            </w:r>
          </w:p>
          <w:p w:rsidR="003F3ED8" w:rsidRPr="003F3ED8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производитель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3F3ED8" w:rsidP="0007223B">
            <w:r w:rsidRPr="00404E0A">
              <w:rPr>
                <w:rFonts w:ascii="Times New Roman" w:hAnsi="Times New Roman"/>
                <w:sz w:val="24"/>
                <w:szCs w:val="24"/>
              </w:rPr>
              <w:t>09:</w:t>
            </w:r>
            <w:r w:rsidR="0007223B">
              <w:rPr>
                <w:rFonts w:ascii="Times New Roman" w:hAnsi="Times New Roman"/>
                <w:sz w:val="24"/>
                <w:szCs w:val="24"/>
              </w:rPr>
              <w:t>2</w:t>
            </w:r>
            <w:r w:rsidRPr="00404E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ED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3F3ED8">
            <w:r w:rsidRPr="00A5444B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F3ED8" w:rsidRDefault="003F3ED8" w:rsidP="003F3ED8">
            <w:pPr>
              <w:pStyle w:val="1"/>
              <w:rPr>
                <w:b w:val="0"/>
                <w:sz w:val="24"/>
                <w:szCs w:val="24"/>
              </w:rPr>
            </w:pPr>
            <w:r w:rsidRPr="003F3ED8">
              <w:rPr>
                <w:b w:val="0"/>
                <w:sz w:val="24"/>
                <w:szCs w:val="24"/>
              </w:rPr>
              <w:t>Куренков Александр Александрович</w:t>
            </w:r>
          </w:p>
          <w:p w:rsidR="003F3ED8" w:rsidRPr="003F3ED8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мастер СМР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07223B" w:rsidP="00442A43">
            <w:r w:rsidRPr="00404E0A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4E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ED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3F3ED8">
            <w:r w:rsidRPr="00A5444B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3F3ED8" w:rsidRDefault="003F3ED8" w:rsidP="003F3ED8">
            <w:pPr>
              <w:pStyle w:val="1"/>
              <w:rPr>
                <w:b w:val="0"/>
                <w:sz w:val="24"/>
                <w:szCs w:val="24"/>
              </w:rPr>
            </w:pPr>
            <w:r w:rsidRPr="003F3ED8">
              <w:rPr>
                <w:b w:val="0"/>
                <w:sz w:val="24"/>
                <w:szCs w:val="24"/>
              </w:rPr>
              <w:t>Матросов Владимир Игоревич</w:t>
            </w:r>
          </w:p>
          <w:p w:rsidR="003F3ED8" w:rsidRPr="003F3ED8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электромонтажник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>_и_выше_1000_</w:t>
            </w:r>
            <w:r>
              <w:lastRenderedPageBreak/>
              <w:t xml:space="preserve">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07223B" w:rsidP="00442A43">
            <w:r w:rsidRPr="00404E0A">
              <w:rPr>
                <w:rFonts w:ascii="Times New Roman" w:hAnsi="Times New Roman"/>
                <w:sz w:val="24"/>
                <w:szCs w:val="24"/>
              </w:rPr>
              <w:lastRenderedPageBreak/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4E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23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A5444B">
              <w:t>ООО "СМП №398"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3F3ED8" w:rsidRDefault="0007223B" w:rsidP="003F3ED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F3ED8">
              <w:rPr>
                <w:b w:val="0"/>
                <w:sz w:val="24"/>
                <w:szCs w:val="24"/>
              </w:rPr>
              <w:t>Матузов</w:t>
            </w:r>
            <w:proofErr w:type="spellEnd"/>
            <w:r w:rsidRPr="003F3ED8">
              <w:rPr>
                <w:b w:val="0"/>
                <w:sz w:val="24"/>
                <w:szCs w:val="24"/>
              </w:rPr>
              <w:t xml:space="preserve"> Роман Витальевич</w:t>
            </w:r>
          </w:p>
          <w:p w:rsidR="0007223B" w:rsidRPr="003F3ED8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мастер СМР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962E1F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7223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C30704">
              <w:t>ООО "</w:t>
            </w:r>
            <w:proofErr w:type="spellStart"/>
            <w:r w:rsidRPr="00C30704">
              <w:t>Разрезуголь</w:t>
            </w:r>
            <w:proofErr w:type="spellEnd"/>
            <w:r w:rsidRPr="00C30704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96527B" w:rsidRDefault="0007223B" w:rsidP="0096527B">
            <w:pPr>
              <w:pStyle w:val="1"/>
              <w:rPr>
                <w:b w:val="0"/>
                <w:sz w:val="24"/>
                <w:szCs w:val="24"/>
              </w:rPr>
            </w:pPr>
            <w:r w:rsidRPr="0096527B">
              <w:rPr>
                <w:b w:val="0"/>
                <w:sz w:val="24"/>
                <w:szCs w:val="24"/>
              </w:rPr>
              <w:t>Лоскутников Алексей Николаевич</w:t>
            </w:r>
          </w:p>
          <w:p w:rsidR="0007223B" w:rsidRPr="0096527B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962E1F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7223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C30704">
              <w:t>ООО "</w:t>
            </w:r>
            <w:proofErr w:type="spellStart"/>
            <w:r w:rsidRPr="00C30704">
              <w:t>Разрезуголь</w:t>
            </w:r>
            <w:proofErr w:type="spellEnd"/>
            <w:r w:rsidRPr="00C30704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96527B" w:rsidRDefault="0007223B" w:rsidP="0096527B">
            <w:pPr>
              <w:pStyle w:val="1"/>
              <w:rPr>
                <w:b w:val="0"/>
                <w:sz w:val="24"/>
                <w:szCs w:val="24"/>
              </w:rPr>
            </w:pPr>
            <w:r w:rsidRPr="0096527B">
              <w:rPr>
                <w:b w:val="0"/>
                <w:sz w:val="24"/>
                <w:szCs w:val="24"/>
              </w:rPr>
              <w:t>Недорезов Никита Дмитриевич</w:t>
            </w:r>
          </w:p>
          <w:p w:rsidR="0007223B" w:rsidRPr="0096527B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электрослесарь по ремонту электрооборудования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962E1F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96527B" w:rsidRPr="00C44B37" w:rsidTr="00D7758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27B" w:rsidRPr="00C44B37" w:rsidRDefault="0096527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27B" w:rsidRDefault="0096527B">
            <w:r w:rsidRPr="00C30704">
              <w:t>ООО "</w:t>
            </w:r>
            <w:proofErr w:type="spellStart"/>
            <w:r w:rsidRPr="00C30704">
              <w:t>Разрезуголь</w:t>
            </w:r>
            <w:proofErr w:type="spellEnd"/>
            <w:r w:rsidRPr="00C30704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27B" w:rsidRPr="0096527B" w:rsidRDefault="0096527B" w:rsidP="0096527B">
            <w:pPr>
              <w:pStyle w:val="1"/>
              <w:rPr>
                <w:b w:val="0"/>
                <w:sz w:val="24"/>
                <w:szCs w:val="24"/>
              </w:rPr>
            </w:pPr>
            <w:r w:rsidRPr="0096527B">
              <w:rPr>
                <w:b w:val="0"/>
                <w:sz w:val="24"/>
                <w:szCs w:val="24"/>
              </w:rPr>
              <w:t>Резников Олег Викторович</w:t>
            </w:r>
          </w:p>
          <w:p w:rsidR="0096527B" w:rsidRPr="0096527B" w:rsidRDefault="0096527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27B" w:rsidRPr="00C44B37" w:rsidRDefault="0096527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t>лектрослесарь по ремонту электрооборудования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27B" w:rsidRPr="00C44B37" w:rsidRDefault="0096527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27B" w:rsidRDefault="0096527B" w:rsidP="0007223B">
            <w:r w:rsidRPr="00140389">
              <w:rPr>
                <w:rFonts w:ascii="Times New Roman" w:hAnsi="Times New Roman"/>
                <w:sz w:val="24"/>
                <w:szCs w:val="24"/>
              </w:rPr>
              <w:t>09:</w:t>
            </w:r>
            <w:r w:rsidR="0007223B">
              <w:rPr>
                <w:rFonts w:ascii="Times New Roman" w:hAnsi="Times New Roman"/>
                <w:sz w:val="24"/>
                <w:szCs w:val="24"/>
              </w:rPr>
              <w:t>4</w:t>
            </w:r>
            <w:r w:rsidRPr="001403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23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C30704">
              <w:t>ООО "</w:t>
            </w:r>
            <w:proofErr w:type="spellStart"/>
            <w:r w:rsidRPr="00C30704">
              <w:t>Разрезуголь</w:t>
            </w:r>
            <w:proofErr w:type="spellEnd"/>
            <w:r w:rsidRPr="00C30704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96527B" w:rsidRDefault="0007223B" w:rsidP="0096527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6527B">
              <w:rPr>
                <w:b w:val="0"/>
                <w:sz w:val="24"/>
                <w:szCs w:val="24"/>
              </w:rPr>
              <w:t>Шекунов</w:t>
            </w:r>
            <w:proofErr w:type="spellEnd"/>
            <w:r w:rsidRPr="0096527B">
              <w:rPr>
                <w:b w:val="0"/>
                <w:sz w:val="24"/>
                <w:szCs w:val="24"/>
              </w:rPr>
              <w:t xml:space="preserve"> Сергей Владимирович</w:t>
            </w:r>
          </w:p>
          <w:p w:rsidR="0007223B" w:rsidRPr="0096527B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энергетик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07223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>
              <w:t>ООО "РКС-Чистые воды"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07223B" w:rsidRDefault="0007223B" w:rsidP="0007223B">
            <w:pPr>
              <w:pStyle w:val="1"/>
              <w:rPr>
                <w:b w:val="0"/>
                <w:sz w:val="24"/>
                <w:szCs w:val="24"/>
              </w:rPr>
            </w:pPr>
            <w:r w:rsidRPr="0007223B">
              <w:rPr>
                <w:b w:val="0"/>
                <w:sz w:val="24"/>
                <w:szCs w:val="24"/>
              </w:rPr>
              <w:t>Нестеров Евгений Вячеславович</w:t>
            </w:r>
          </w:p>
          <w:p w:rsidR="0007223B" w:rsidRPr="0007223B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 ОП г. Улан-Удэ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07223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>
              <w:t>НО "ФОНД КАПИТАЛЬНОГО РЕМОНТА"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07223B" w:rsidRDefault="0007223B" w:rsidP="0007223B">
            <w:pPr>
              <w:pStyle w:val="1"/>
              <w:rPr>
                <w:b w:val="0"/>
                <w:sz w:val="24"/>
                <w:szCs w:val="24"/>
              </w:rPr>
            </w:pPr>
            <w:r w:rsidRPr="0007223B">
              <w:rPr>
                <w:b w:val="0"/>
                <w:sz w:val="24"/>
                <w:szCs w:val="24"/>
              </w:rPr>
              <w:t>Васильев Станислав Александрович</w:t>
            </w:r>
          </w:p>
          <w:p w:rsidR="0007223B" w:rsidRPr="0007223B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службы технического заказчика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07223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>
              <w:t>ООО "АТЛАНТ"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07223B" w:rsidRDefault="0007223B" w:rsidP="0007223B">
            <w:pPr>
              <w:pStyle w:val="1"/>
              <w:rPr>
                <w:b w:val="0"/>
                <w:sz w:val="24"/>
                <w:szCs w:val="24"/>
              </w:rPr>
            </w:pPr>
            <w:r w:rsidRPr="0007223B">
              <w:rPr>
                <w:b w:val="0"/>
                <w:sz w:val="24"/>
                <w:szCs w:val="24"/>
              </w:rPr>
              <w:t>Вершинина Оксана Анатольевна</w:t>
            </w:r>
          </w:p>
          <w:p w:rsidR="0007223B" w:rsidRPr="0007223B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заведующий/провизор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5A4703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07223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>
              <w:t>ООО "ПОЖАРНЫЙ"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07223B" w:rsidRDefault="0007223B" w:rsidP="0007223B">
            <w:pPr>
              <w:pStyle w:val="1"/>
              <w:rPr>
                <w:b w:val="0"/>
                <w:sz w:val="24"/>
                <w:szCs w:val="24"/>
              </w:rPr>
            </w:pPr>
            <w:r w:rsidRPr="0007223B">
              <w:rPr>
                <w:b w:val="0"/>
                <w:sz w:val="24"/>
                <w:szCs w:val="24"/>
              </w:rPr>
              <w:t>Сумароков Виктор Вениаминович</w:t>
            </w:r>
          </w:p>
          <w:p w:rsidR="0007223B" w:rsidRPr="0007223B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электромонтер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lastRenderedPageBreak/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5A4703">
              <w:rPr>
                <w:rFonts w:ascii="Times New Roman" w:hAnsi="Times New Roman"/>
                <w:sz w:val="24"/>
                <w:szCs w:val="24"/>
              </w:rPr>
              <w:lastRenderedPageBreak/>
              <w:t>09:40</w:t>
            </w:r>
          </w:p>
        </w:tc>
      </w:tr>
      <w:tr w:rsidR="003F3ED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44B3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07223B">
            <w:r>
              <w:t>ГАПОУ "ББМК МЗ 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182C27" w:rsidRDefault="0007223B" w:rsidP="0007223B">
            <w:pPr>
              <w:pStyle w:val="1"/>
              <w:rPr>
                <w:b w:val="0"/>
                <w:sz w:val="24"/>
                <w:szCs w:val="24"/>
              </w:rPr>
            </w:pPr>
            <w:r w:rsidRPr="00182C27">
              <w:rPr>
                <w:b w:val="0"/>
                <w:sz w:val="24"/>
                <w:szCs w:val="24"/>
              </w:rPr>
              <w:t>Смирнова Екатерина Олеговна</w:t>
            </w:r>
          </w:p>
          <w:p w:rsidR="003F3ED8" w:rsidRPr="00182C27" w:rsidRDefault="003F3ED8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07223B" w:rsidP="00442A43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F3ED8" w:rsidRPr="007509C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07223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>
              <w:t>ООО "ЮНИКОМ"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182C27" w:rsidRDefault="0007223B" w:rsidP="0007223B">
            <w:pPr>
              <w:pStyle w:val="1"/>
              <w:rPr>
                <w:b w:val="0"/>
                <w:sz w:val="24"/>
                <w:szCs w:val="24"/>
              </w:rPr>
            </w:pPr>
            <w:r w:rsidRPr="00182C27">
              <w:rPr>
                <w:b w:val="0"/>
                <w:sz w:val="24"/>
                <w:szCs w:val="24"/>
              </w:rPr>
              <w:t>Власов Сергей Васильевич</w:t>
            </w:r>
          </w:p>
          <w:p w:rsidR="0007223B" w:rsidRPr="00182C27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монтажник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F65D6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C577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AC577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>
            <w:r w:rsidRPr="005C1C13">
              <w:t>МБОУ ДЕТСКИЙ САД №58 «ЗОЛУШКА» Г. УЛАН-УДЭ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AC5778" w:rsidRDefault="00AC5778" w:rsidP="00AC577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C5778">
              <w:rPr>
                <w:b w:val="0"/>
                <w:sz w:val="24"/>
                <w:szCs w:val="24"/>
              </w:rPr>
              <w:t>Цыренжапов</w:t>
            </w:r>
            <w:proofErr w:type="spellEnd"/>
            <w:r w:rsidRPr="00AC5778">
              <w:rPr>
                <w:b w:val="0"/>
                <w:sz w:val="24"/>
                <w:szCs w:val="24"/>
              </w:rPr>
              <w:t xml:space="preserve"> Сергей Владимирович</w:t>
            </w:r>
          </w:p>
          <w:p w:rsidR="00AC5778" w:rsidRPr="00AC5778" w:rsidRDefault="00AC5778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AC577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рабочий по комплексному обслуживанию зданий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AC577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>
            <w:r w:rsidRPr="00F65D6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C577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AC577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>
            <w:r w:rsidRPr="005C1C13">
              <w:t>МБОУ ДЕТСКИЙ САД №58 «ЗОЛУШКА» Г. УЛАН-УДЭ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AC5778" w:rsidRDefault="00AC5778" w:rsidP="00AC5778">
            <w:pPr>
              <w:pStyle w:val="1"/>
              <w:rPr>
                <w:b w:val="0"/>
                <w:sz w:val="24"/>
                <w:szCs w:val="24"/>
              </w:rPr>
            </w:pPr>
            <w:r w:rsidRPr="00AC5778">
              <w:rPr>
                <w:b w:val="0"/>
                <w:sz w:val="24"/>
                <w:szCs w:val="24"/>
              </w:rPr>
              <w:t>Хафизов Юрий Николаевич</w:t>
            </w:r>
          </w:p>
          <w:p w:rsidR="00AC5778" w:rsidRPr="00AC5778" w:rsidRDefault="00AC5778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AC577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Рабочий по комплексному обслуживанию и ремонту зданий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 w:rsidP="00442A4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>
            <w:r w:rsidRPr="004924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C577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AC577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>
            <w:r w:rsidRPr="005C1C13">
              <w:t>МБОУ ДЕТСКИЙ САД №58 «ЗОЛУШКА» Г. УЛАН-УДЭ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AC5778" w:rsidRDefault="00AC5778" w:rsidP="00AC577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C5778">
              <w:rPr>
                <w:b w:val="0"/>
                <w:sz w:val="24"/>
                <w:szCs w:val="24"/>
              </w:rPr>
              <w:t>Сластина</w:t>
            </w:r>
            <w:proofErr w:type="spellEnd"/>
            <w:r w:rsidRPr="00AC5778">
              <w:rPr>
                <w:b w:val="0"/>
                <w:sz w:val="24"/>
                <w:szCs w:val="24"/>
              </w:rPr>
              <w:t xml:space="preserve"> Екатерина Петровна</w:t>
            </w:r>
          </w:p>
          <w:p w:rsidR="00AC5778" w:rsidRPr="00AC5778" w:rsidRDefault="00AC5778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AC577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Специалист по охране труда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 w:rsidP="00442A4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>
            <w:r w:rsidRPr="004924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C577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AC577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>
            <w:r w:rsidRPr="005C1C13">
              <w:t>МБОУ ДЕТСКИЙ САД №58 «ЗОЛУШКА» Г. УЛАН-УДЭ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AC5778" w:rsidRDefault="00AC5778" w:rsidP="00AC5778">
            <w:pPr>
              <w:pStyle w:val="1"/>
              <w:rPr>
                <w:b w:val="0"/>
                <w:sz w:val="24"/>
                <w:szCs w:val="24"/>
              </w:rPr>
            </w:pPr>
            <w:r w:rsidRPr="00AC5778">
              <w:rPr>
                <w:b w:val="0"/>
                <w:sz w:val="24"/>
                <w:szCs w:val="24"/>
              </w:rPr>
              <w:t>Петрякова Марина Валерьевна</w:t>
            </w:r>
          </w:p>
          <w:p w:rsidR="00AC5778" w:rsidRPr="00AC5778" w:rsidRDefault="00AC5778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AC577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заместитель заведующего по АХЧ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 w:rsidP="00442A43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>
            <w:r w:rsidRPr="0049243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AC577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AC577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>
            <w:r w:rsidRPr="005C1C13">
              <w:t>МБОУ ДЕТСКИЙ САД №58 «ЗОЛУШКА» Г. УЛАН-УДЭ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AC5778" w:rsidRDefault="00AC5778" w:rsidP="00AC577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C5778">
              <w:rPr>
                <w:b w:val="0"/>
                <w:sz w:val="24"/>
                <w:szCs w:val="24"/>
              </w:rPr>
              <w:t>Бурлакова</w:t>
            </w:r>
            <w:proofErr w:type="spellEnd"/>
            <w:r w:rsidRPr="00AC5778">
              <w:rPr>
                <w:b w:val="0"/>
                <w:sz w:val="24"/>
                <w:szCs w:val="24"/>
              </w:rPr>
              <w:t xml:space="preserve"> Наталия Сергеевна</w:t>
            </w:r>
          </w:p>
          <w:p w:rsidR="00AC5778" w:rsidRPr="00552CD5" w:rsidRDefault="00AC5778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AC5778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Заведующий хозяйством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 w:rsidP="00442A43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 w:rsidP="0007223B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648C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648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577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AC577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E71536">
            <w:r>
              <w:t>ООО "СП-ИНВЕСТ"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1536" w:rsidRPr="00E71536" w:rsidRDefault="00E71536" w:rsidP="00E71536">
            <w:pPr>
              <w:pStyle w:val="1"/>
              <w:rPr>
                <w:b w:val="0"/>
                <w:sz w:val="24"/>
                <w:szCs w:val="24"/>
              </w:rPr>
            </w:pPr>
            <w:r w:rsidRPr="00E71536">
              <w:rPr>
                <w:b w:val="0"/>
                <w:sz w:val="24"/>
                <w:szCs w:val="24"/>
              </w:rPr>
              <w:t>Иванов Андрей Анатольевич</w:t>
            </w:r>
          </w:p>
          <w:p w:rsidR="00AC5778" w:rsidRPr="00E71536" w:rsidRDefault="00AC5778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E71536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инженер </w:t>
            </w:r>
            <w:proofErr w:type="spellStart"/>
            <w:r>
              <w:t>КИПиА</w:t>
            </w:r>
            <w:proofErr w:type="spellEnd"/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E71536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>
            <w:r w:rsidRPr="00A55F19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AC577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AC577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E71536">
            <w:r>
              <w:t>Общество с ограниченной ответственностью "Авто Дом"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1536" w:rsidRPr="00E71536" w:rsidRDefault="00E71536" w:rsidP="00E71536">
            <w:pPr>
              <w:pStyle w:val="1"/>
              <w:rPr>
                <w:b w:val="0"/>
                <w:sz w:val="24"/>
                <w:szCs w:val="24"/>
              </w:rPr>
            </w:pPr>
            <w:r w:rsidRPr="00E71536">
              <w:rPr>
                <w:b w:val="0"/>
                <w:sz w:val="24"/>
                <w:szCs w:val="24"/>
              </w:rPr>
              <w:t>Нагаев Пётр Анатольевич</w:t>
            </w:r>
          </w:p>
          <w:p w:rsidR="00AC5778" w:rsidRPr="00E71536" w:rsidRDefault="00AC5778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E71536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Pr="00C44B37" w:rsidRDefault="00E71536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C5778" w:rsidRDefault="00AC5778">
            <w:r w:rsidRPr="00A55F19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07223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E71536">
            <w:r>
              <w:t xml:space="preserve">Общество с ограниченной ответственностью "Авто </w:t>
            </w:r>
            <w:r>
              <w:lastRenderedPageBreak/>
              <w:t>Дом"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1536" w:rsidRPr="00E71536" w:rsidRDefault="00E71536" w:rsidP="00E71536">
            <w:pPr>
              <w:pStyle w:val="1"/>
              <w:rPr>
                <w:b w:val="0"/>
                <w:sz w:val="24"/>
                <w:szCs w:val="24"/>
              </w:rPr>
            </w:pPr>
            <w:r w:rsidRPr="00E71536">
              <w:rPr>
                <w:b w:val="0"/>
                <w:sz w:val="24"/>
                <w:szCs w:val="24"/>
              </w:rPr>
              <w:lastRenderedPageBreak/>
              <w:t xml:space="preserve">Иванов Андрей </w:t>
            </w:r>
            <w:r w:rsidRPr="00E71536">
              <w:rPr>
                <w:b w:val="0"/>
                <w:sz w:val="24"/>
                <w:szCs w:val="24"/>
              </w:rPr>
              <w:lastRenderedPageBreak/>
              <w:t>Анатольевич</w:t>
            </w:r>
          </w:p>
          <w:p w:rsidR="0007223B" w:rsidRPr="008E203C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E71536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электрик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E71536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r>
              <w:lastRenderedPageBreak/>
              <w:t xml:space="preserve">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A55F19">
              <w:rPr>
                <w:rFonts w:ascii="Times New Roman" w:hAnsi="Times New Roman"/>
                <w:sz w:val="24"/>
                <w:szCs w:val="24"/>
              </w:rPr>
              <w:lastRenderedPageBreak/>
              <w:t>10:20</w:t>
            </w:r>
          </w:p>
        </w:tc>
      </w:tr>
      <w:tr w:rsidR="0007223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E71536">
            <w:r>
              <w:t>ФГБУ «</w:t>
            </w:r>
            <w:proofErr w:type="spellStart"/>
            <w:r>
              <w:t>Рослесинфорг</w:t>
            </w:r>
            <w:proofErr w:type="spellEnd"/>
            <w:r>
              <w:t>»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1536" w:rsidRPr="00E71536" w:rsidRDefault="00E71536" w:rsidP="00E71536">
            <w:pPr>
              <w:pStyle w:val="1"/>
              <w:rPr>
                <w:b w:val="0"/>
                <w:sz w:val="24"/>
                <w:szCs w:val="24"/>
              </w:rPr>
            </w:pPr>
            <w:r w:rsidRPr="00E71536">
              <w:rPr>
                <w:b w:val="0"/>
                <w:sz w:val="24"/>
                <w:szCs w:val="24"/>
              </w:rPr>
              <w:t>Белоусов Денис Андреевич</w:t>
            </w:r>
          </w:p>
          <w:p w:rsidR="0007223B" w:rsidRPr="00E71536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E71536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ведущий экономист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E71536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A55F19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07223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E71536">
            <w:r>
              <w:t>ООО "СОЮЗ"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1536" w:rsidRPr="00E71536" w:rsidRDefault="00E71536" w:rsidP="00E71536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71536">
              <w:rPr>
                <w:b w:val="0"/>
                <w:sz w:val="24"/>
                <w:szCs w:val="24"/>
              </w:rPr>
              <w:t>Едошкин</w:t>
            </w:r>
            <w:proofErr w:type="spellEnd"/>
            <w:r w:rsidRPr="00E7153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71536">
              <w:rPr>
                <w:b w:val="0"/>
                <w:sz w:val="24"/>
                <w:szCs w:val="24"/>
              </w:rPr>
              <w:t>Алдар</w:t>
            </w:r>
            <w:proofErr w:type="spellEnd"/>
            <w:r w:rsidRPr="00E71536">
              <w:rPr>
                <w:b w:val="0"/>
                <w:sz w:val="24"/>
                <w:szCs w:val="24"/>
              </w:rPr>
              <w:t xml:space="preserve"> Андреевич</w:t>
            </w:r>
          </w:p>
          <w:p w:rsidR="0007223B" w:rsidRPr="00E71536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E71536" w:rsidP="00442A43">
            <w:r>
              <w:t>мастер строительных и монтажных работ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E71536" w:rsidP="00442A43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A55F19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3F3ED8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3F3ED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E71536">
            <w:r>
              <w:t>ООО "СОЮЗ"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1536" w:rsidRPr="00E71536" w:rsidRDefault="00E71536" w:rsidP="00E71536">
            <w:pPr>
              <w:pStyle w:val="1"/>
              <w:rPr>
                <w:b w:val="0"/>
                <w:sz w:val="24"/>
                <w:szCs w:val="24"/>
              </w:rPr>
            </w:pPr>
            <w:r w:rsidRPr="00E71536">
              <w:rPr>
                <w:b w:val="0"/>
                <w:sz w:val="24"/>
                <w:szCs w:val="24"/>
              </w:rPr>
              <w:t xml:space="preserve">Трофимов </w:t>
            </w:r>
            <w:proofErr w:type="spellStart"/>
            <w:r w:rsidRPr="00E71536">
              <w:rPr>
                <w:b w:val="0"/>
                <w:sz w:val="24"/>
                <w:szCs w:val="24"/>
              </w:rPr>
              <w:t>Зорикто</w:t>
            </w:r>
            <w:proofErr w:type="spellEnd"/>
            <w:r w:rsidRPr="00E71536">
              <w:rPr>
                <w:b w:val="0"/>
                <w:sz w:val="24"/>
                <w:szCs w:val="24"/>
              </w:rPr>
              <w:t xml:space="preserve"> Терентьевич</w:t>
            </w:r>
          </w:p>
          <w:p w:rsidR="003F3ED8" w:rsidRPr="00E71536" w:rsidRDefault="003F3ED8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E71536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прораб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Pr="00C44B37" w:rsidRDefault="00E71536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F3ED8" w:rsidRDefault="0007223B" w:rsidP="00442A43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648C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48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23B" w:rsidRPr="00C44B37" w:rsidTr="00467D2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E71536">
            <w:r w:rsidRPr="00E71536">
              <w:rPr>
                <w:rFonts w:ascii="Times New Roman" w:eastAsia="Times New Roman" w:hAnsi="Times New Roman"/>
                <w:sz w:val="24"/>
                <w:szCs w:val="24"/>
              </w:rPr>
              <w:t>ООО "АВАНТАЖ"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1536" w:rsidRPr="00E71536" w:rsidRDefault="00E71536" w:rsidP="00E71536">
            <w:pPr>
              <w:pStyle w:val="1"/>
              <w:rPr>
                <w:b w:val="0"/>
                <w:sz w:val="24"/>
                <w:szCs w:val="24"/>
              </w:rPr>
            </w:pPr>
            <w:r w:rsidRPr="00E71536">
              <w:rPr>
                <w:b w:val="0"/>
                <w:sz w:val="24"/>
                <w:szCs w:val="24"/>
              </w:rPr>
              <w:t>Мезенцев Антон Иванович</w:t>
            </w:r>
          </w:p>
          <w:p w:rsidR="0007223B" w:rsidRPr="00E71536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E71536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генеральный директор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Pr="00C44B37" w:rsidRDefault="00E71536" w:rsidP="00442A4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536110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07223B" w:rsidRPr="00C44B37" w:rsidTr="00995D7F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7223B" w:rsidRDefault="00E71536" w:rsidP="00442A43">
            <w:pPr>
              <w:rPr>
                <w:sz w:val="24"/>
                <w:szCs w:val="24"/>
              </w:rPr>
            </w:pPr>
            <w:r>
              <w:t xml:space="preserve">Территориальный орган Федеральной службы </w:t>
            </w:r>
            <w:proofErr w:type="spellStart"/>
            <w:r>
              <w:t>госудаоственной</w:t>
            </w:r>
            <w:proofErr w:type="spellEnd"/>
            <w:r>
              <w:t xml:space="preserve"> статистики по Республике </w:t>
            </w:r>
            <w:proofErr w:type="spellStart"/>
            <w:r>
              <w:t>Буряия</w:t>
            </w:r>
            <w:proofErr w:type="spellEnd"/>
            <w:r>
              <w:t xml:space="preserve"> (БУРЯТСТАТ)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1536" w:rsidRPr="00E71536" w:rsidRDefault="00E71536" w:rsidP="00E71536">
            <w:pPr>
              <w:pStyle w:val="1"/>
              <w:rPr>
                <w:b w:val="0"/>
                <w:sz w:val="24"/>
                <w:szCs w:val="24"/>
              </w:rPr>
            </w:pPr>
            <w:r w:rsidRPr="00E71536">
              <w:rPr>
                <w:b w:val="0"/>
                <w:sz w:val="24"/>
                <w:szCs w:val="24"/>
              </w:rPr>
              <w:t>Лаптев Виктор Петрович</w:t>
            </w:r>
          </w:p>
          <w:p w:rsidR="0007223B" w:rsidRPr="00E71536" w:rsidRDefault="0007223B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E71536" w:rsidP="00442A43">
            <w:r>
              <w:t>инженер 1категории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E71536" w:rsidP="00442A4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7223B" w:rsidRDefault="0007223B">
            <w:r w:rsidRPr="00536110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806DBD" w:rsidRPr="00C44B37" w:rsidTr="008C7163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5770AF">
              <w:t>ГБУЗ "БРСПК МЗ 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E71536" w:rsidRDefault="00806DBD" w:rsidP="00E71536">
            <w:pPr>
              <w:pStyle w:val="1"/>
              <w:rPr>
                <w:b w:val="0"/>
                <w:sz w:val="24"/>
                <w:szCs w:val="24"/>
              </w:rPr>
            </w:pPr>
            <w:r w:rsidRPr="00E71536">
              <w:rPr>
                <w:b w:val="0"/>
                <w:sz w:val="24"/>
                <w:szCs w:val="24"/>
              </w:rPr>
              <w:t>Комарова Наталья Борисовна</w:t>
            </w:r>
          </w:p>
          <w:p w:rsidR="00806DBD" w:rsidRPr="00E71536" w:rsidRDefault="00806DBD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442A43">
            <w:r>
              <w:t>медицинская сестра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442A4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536110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806DBD" w:rsidRPr="00C44B37" w:rsidTr="00ED1FA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5770AF">
              <w:t>ГБУЗ "БРСПК МЗ 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806DBD" w:rsidRDefault="00806DBD" w:rsidP="00806DBD">
            <w:pPr>
              <w:pStyle w:val="1"/>
              <w:rPr>
                <w:b w:val="0"/>
                <w:sz w:val="24"/>
                <w:szCs w:val="24"/>
              </w:rPr>
            </w:pPr>
            <w:r w:rsidRPr="00806DBD">
              <w:rPr>
                <w:b w:val="0"/>
                <w:sz w:val="24"/>
                <w:szCs w:val="24"/>
              </w:rPr>
              <w:t xml:space="preserve">Агамалиев Али </w:t>
            </w:r>
            <w:proofErr w:type="spellStart"/>
            <w:r w:rsidRPr="00806DBD">
              <w:rPr>
                <w:b w:val="0"/>
                <w:sz w:val="24"/>
                <w:szCs w:val="24"/>
              </w:rPr>
              <w:t>Хасай</w:t>
            </w:r>
            <w:proofErr w:type="spellEnd"/>
            <w:proofErr w:type="gramStart"/>
            <w:r w:rsidRPr="00806DB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06DBD">
              <w:rPr>
                <w:b w:val="0"/>
                <w:sz w:val="24"/>
                <w:szCs w:val="24"/>
              </w:rPr>
              <w:t>О</w:t>
            </w:r>
            <w:proofErr w:type="gramEnd"/>
            <w:r w:rsidRPr="00806DBD">
              <w:rPr>
                <w:b w:val="0"/>
                <w:sz w:val="24"/>
                <w:szCs w:val="24"/>
              </w:rPr>
              <w:t>глы</w:t>
            </w:r>
            <w:proofErr w:type="spellEnd"/>
          </w:p>
          <w:p w:rsidR="00806DBD" w:rsidRPr="00806DBD" w:rsidRDefault="00806DBD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442A43">
            <w:r>
              <w:t>медицинский брат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442A4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536110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806DBD" w:rsidRPr="00C44B37" w:rsidTr="00ED1FA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5770AF">
              <w:t>ГБУЗ "БРСПК МЗ 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806DBD" w:rsidRDefault="00806DBD" w:rsidP="00806DB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06DBD">
              <w:rPr>
                <w:b w:val="0"/>
                <w:sz w:val="24"/>
                <w:szCs w:val="24"/>
              </w:rPr>
              <w:t>Илькова</w:t>
            </w:r>
            <w:proofErr w:type="spellEnd"/>
            <w:r w:rsidRPr="00806DBD">
              <w:rPr>
                <w:b w:val="0"/>
                <w:sz w:val="24"/>
                <w:szCs w:val="24"/>
              </w:rPr>
              <w:t xml:space="preserve"> Галина Александровна</w:t>
            </w:r>
          </w:p>
          <w:p w:rsidR="00806DBD" w:rsidRPr="00806DBD" w:rsidRDefault="00806DBD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442A43">
            <w:r>
              <w:t>медицинская сестра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442A4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536110">
              <w:rPr>
                <w:rFonts w:ascii="Times New Roman" w:hAnsi="Times New Roman"/>
                <w:sz w:val="24"/>
                <w:szCs w:val="24"/>
              </w:rPr>
              <w:t>10:40</w:t>
            </w:r>
          </w:p>
        </w:tc>
      </w:tr>
      <w:tr w:rsidR="00806DBD" w:rsidRPr="00C44B37" w:rsidTr="00ED1FA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5770AF">
              <w:t>ГБУЗ "БРСПК МЗ 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806DBD" w:rsidRDefault="00806DBD" w:rsidP="00806DB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06DBD">
              <w:rPr>
                <w:b w:val="0"/>
                <w:sz w:val="24"/>
                <w:szCs w:val="24"/>
              </w:rPr>
              <w:t>Собенникова</w:t>
            </w:r>
            <w:proofErr w:type="spellEnd"/>
            <w:r w:rsidRPr="00806DB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06DBD">
              <w:rPr>
                <w:b w:val="0"/>
                <w:sz w:val="24"/>
                <w:szCs w:val="24"/>
              </w:rPr>
              <w:t>Евгенья</w:t>
            </w:r>
            <w:proofErr w:type="spellEnd"/>
            <w:r w:rsidRPr="00806DBD">
              <w:rPr>
                <w:b w:val="0"/>
                <w:sz w:val="24"/>
                <w:szCs w:val="24"/>
              </w:rPr>
              <w:t xml:space="preserve"> Васильевна</w:t>
            </w:r>
          </w:p>
          <w:p w:rsidR="00806DBD" w:rsidRPr="00806DBD" w:rsidRDefault="00806DBD" w:rsidP="00442A43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442A43">
            <w:r>
              <w:t>медицинская сестра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442A4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536110" w:rsidRDefault="00806D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806DBD" w:rsidRPr="00C44B37" w:rsidTr="00ED1FA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536110" w:rsidRDefault="00806DBD" w:rsidP="00E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5770AF">
              <w:t>ГБУЗ "БРСПК МЗ 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806DBD" w:rsidRDefault="00806DBD" w:rsidP="00806DBD">
            <w:pPr>
              <w:pStyle w:val="1"/>
              <w:rPr>
                <w:b w:val="0"/>
                <w:sz w:val="24"/>
                <w:szCs w:val="24"/>
              </w:rPr>
            </w:pPr>
            <w:r w:rsidRPr="00806DBD">
              <w:rPr>
                <w:b w:val="0"/>
                <w:sz w:val="24"/>
                <w:szCs w:val="24"/>
              </w:rPr>
              <w:t>Гороховская Наталья Михайловна</w:t>
            </w:r>
          </w:p>
          <w:p w:rsidR="00806DBD" w:rsidRPr="00806DBD" w:rsidRDefault="00806DBD" w:rsidP="00E7153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E71536">
            <w:r>
              <w:t>медицинская сестра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E71536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E6009A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806DBD" w:rsidRPr="00C44B37" w:rsidTr="00ED1FA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536110" w:rsidRDefault="00806DBD" w:rsidP="00E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5770AF">
              <w:t>ГБУЗ "БРСПК МЗ 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806DBD" w:rsidRDefault="00806DBD" w:rsidP="00806DB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06DBD">
              <w:rPr>
                <w:b w:val="0"/>
                <w:sz w:val="24"/>
                <w:szCs w:val="24"/>
              </w:rPr>
              <w:t>Дылгирова</w:t>
            </w:r>
            <w:proofErr w:type="spellEnd"/>
            <w:r w:rsidRPr="00806DBD">
              <w:rPr>
                <w:b w:val="0"/>
                <w:sz w:val="24"/>
                <w:szCs w:val="24"/>
              </w:rPr>
              <w:t xml:space="preserve"> Инга Григорьевна</w:t>
            </w:r>
          </w:p>
          <w:p w:rsidR="00806DBD" w:rsidRPr="00806DBD" w:rsidRDefault="00806DBD" w:rsidP="00E7153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E71536">
            <w:r>
              <w:t>Начальник АХЧ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E71536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E6009A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806DBD" w:rsidRPr="00C44B37" w:rsidTr="00ED1FA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536110" w:rsidRDefault="00806DBD" w:rsidP="00E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5770AF">
              <w:t>ГБУЗ "БРСПК МЗ 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806DBD" w:rsidRDefault="00806DBD" w:rsidP="00806DB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06DBD">
              <w:rPr>
                <w:b w:val="0"/>
                <w:sz w:val="24"/>
                <w:szCs w:val="24"/>
              </w:rPr>
              <w:t>Ширабон</w:t>
            </w:r>
            <w:proofErr w:type="spellEnd"/>
            <w:r w:rsidRPr="00806DBD">
              <w:rPr>
                <w:b w:val="0"/>
                <w:sz w:val="24"/>
                <w:szCs w:val="24"/>
              </w:rPr>
              <w:t xml:space="preserve"> Елена </w:t>
            </w:r>
            <w:proofErr w:type="spellStart"/>
            <w:r w:rsidRPr="00806DBD">
              <w:rPr>
                <w:b w:val="0"/>
                <w:sz w:val="24"/>
                <w:szCs w:val="24"/>
              </w:rPr>
              <w:t>Эрдэмовна</w:t>
            </w:r>
            <w:proofErr w:type="spellEnd"/>
          </w:p>
          <w:p w:rsidR="00806DBD" w:rsidRPr="00806DBD" w:rsidRDefault="00806DBD" w:rsidP="00E7153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E71536">
            <w:r>
              <w:t>медицинская сестра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E71536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E6009A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806DBD" w:rsidRPr="00C44B37" w:rsidTr="00ED1FA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536110" w:rsidRDefault="00806DBD" w:rsidP="00E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E71536">
            <w:r>
              <w:t>АУКРБ "ГОСЦИРК БУРЯТИИ"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806DBD" w:rsidRDefault="00806DBD" w:rsidP="00806DBD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806DBD">
              <w:rPr>
                <w:b w:val="0"/>
                <w:sz w:val="24"/>
                <w:szCs w:val="24"/>
              </w:rPr>
              <w:t>Онхонов</w:t>
            </w:r>
            <w:proofErr w:type="spellEnd"/>
            <w:r w:rsidRPr="00806DBD">
              <w:rPr>
                <w:b w:val="0"/>
                <w:sz w:val="24"/>
                <w:szCs w:val="24"/>
              </w:rPr>
              <w:t xml:space="preserve"> Дмитрий Валерьевич</w:t>
            </w:r>
          </w:p>
          <w:p w:rsidR="00806DBD" w:rsidRPr="00806DBD" w:rsidRDefault="00806DBD" w:rsidP="00E7153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E71536">
            <w:r>
              <w:t>инженер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E7153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7418B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806DBD" w:rsidRPr="00C44B37" w:rsidTr="00ED1FA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536110" w:rsidRDefault="00806DBD" w:rsidP="00E71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E71536">
            <w:r>
              <w:t>Центр защиты леса Республики Бурятия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Pr="00806DBD" w:rsidRDefault="00806DBD" w:rsidP="00806DBD">
            <w:pPr>
              <w:pStyle w:val="1"/>
              <w:rPr>
                <w:b w:val="0"/>
                <w:sz w:val="24"/>
                <w:szCs w:val="24"/>
              </w:rPr>
            </w:pPr>
            <w:r w:rsidRPr="00806DBD">
              <w:rPr>
                <w:b w:val="0"/>
                <w:sz w:val="24"/>
                <w:szCs w:val="24"/>
              </w:rPr>
              <w:t>Борисов Алексей Петрович</w:t>
            </w:r>
          </w:p>
          <w:p w:rsidR="00806DBD" w:rsidRPr="00806DBD" w:rsidRDefault="00806DBD" w:rsidP="00E71536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E71536">
            <w:r>
              <w:t>инженер по ОТ 1 категории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 w:rsidP="00E71536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7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06DBD" w:rsidRDefault="00806DBD">
            <w:r w:rsidRPr="007418B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E6" w:rsidRDefault="00FA6CE6" w:rsidP="00FB7C90">
      <w:pPr>
        <w:spacing w:after="0" w:line="240" w:lineRule="auto"/>
      </w:pPr>
      <w:r>
        <w:separator/>
      </w:r>
    </w:p>
  </w:endnote>
  <w:endnote w:type="continuationSeparator" w:id="0">
    <w:p w:rsidR="00FA6CE6" w:rsidRDefault="00FA6CE6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E6" w:rsidRDefault="00FA6CE6" w:rsidP="00FB7C90">
      <w:pPr>
        <w:spacing w:after="0" w:line="240" w:lineRule="auto"/>
      </w:pPr>
      <w:r>
        <w:separator/>
      </w:r>
    </w:p>
  </w:footnote>
  <w:footnote w:type="continuationSeparator" w:id="0">
    <w:p w:rsidR="00FA6CE6" w:rsidRDefault="00FA6CE6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C41"/>
    <w:rsid w:val="001D5110"/>
    <w:rsid w:val="001E0AC4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70D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4791"/>
    <w:rsid w:val="00335BA4"/>
    <w:rsid w:val="003373B1"/>
    <w:rsid w:val="00340F07"/>
    <w:rsid w:val="00343317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47B43"/>
    <w:rsid w:val="00552AF4"/>
    <w:rsid w:val="00552CD5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D5E6D"/>
    <w:rsid w:val="005D60CA"/>
    <w:rsid w:val="005E4BB2"/>
    <w:rsid w:val="005E7F3D"/>
    <w:rsid w:val="005F14F8"/>
    <w:rsid w:val="005F1F0C"/>
    <w:rsid w:val="005F68B6"/>
    <w:rsid w:val="00603EE4"/>
    <w:rsid w:val="006264EE"/>
    <w:rsid w:val="00626D9C"/>
    <w:rsid w:val="006304F1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4525"/>
    <w:rsid w:val="006B0A57"/>
    <w:rsid w:val="006C2C3C"/>
    <w:rsid w:val="006C3390"/>
    <w:rsid w:val="006C7A5F"/>
    <w:rsid w:val="006D5F5D"/>
    <w:rsid w:val="006F1909"/>
    <w:rsid w:val="006F1D29"/>
    <w:rsid w:val="006F241F"/>
    <w:rsid w:val="007008A2"/>
    <w:rsid w:val="007037EA"/>
    <w:rsid w:val="0071131F"/>
    <w:rsid w:val="00711F8B"/>
    <w:rsid w:val="007153B3"/>
    <w:rsid w:val="0073687B"/>
    <w:rsid w:val="007464C0"/>
    <w:rsid w:val="00750111"/>
    <w:rsid w:val="00756B40"/>
    <w:rsid w:val="007605CA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756E5"/>
    <w:rsid w:val="008775FE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A45"/>
    <w:rsid w:val="0098305C"/>
    <w:rsid w:val="00986625"/>
    <w:rsid w:val="009A21D8"/>
    <w:rsid w:val="009B3D0E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F06A3"/>
    <w:rsid w:val="00DF2247"/>
    <w:rsid w:val="00DF3373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65DF"/>
    <w:rsid w:val="00E605DE"/>
    <w:rsid w:val="00E629F7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0CEC-E0A8-4E36-8363-A3E56971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2</cp:revision>
  <dcterms:created xsi:type="dcterms:W3CDTF">2025-01-31T05:20:00Z</dcterms:created>
  <dcterms:modified xsi:type="dcterms:W3CDTF">2025-01-31T05:20:00Z</dcterms:modified>
</cp:coreProperties>
</file>